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5B105" w14:textId="411C41F0" w:rsidR="00352CEE" w:rsidRPr="00B76A33" w:rsidRDefault="00B76A33" w:rsidP="00B76A33">
      <w:r>
        <w:rPr>
          <w:noProof/>
        </w:rPr>
        <w:drawing>
          <wp:anchor distT="0" distB="0" distL="114300" distR="114300" simplePos="0" relativeHeight="251658240" behindDoc="1" locked="0" layoutInCell="1" allowOverlap="1" wp14:anchorId="741A71EC" wp14:editId="37A0E7D3">
            <wp:simplePos x="0" y="0"/>
            <wp:positionH relativeFrom="column">
              <wp:posOffset>-1162050</wp:posOffset>
            </wp:positionH>
            <wp:positionV relativeFrom="paragraph">
              <wp:posOffset>-1057275</wp:posOffset>
            </wp:positionV>
            <wp:extent cx="11134725" cy="7874247"/>
            <wp:effectExtent l="0" t="0" r="0" b="0"/>
            <wp:wrapNone/>
            <wp:docPr id="1" name="Picture 1" descr="A picture containing text, letter, font, 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etter, font, ink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725" cy="787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2CEE" w:rsidRPr="00B76A33" w:rsidSect="00B76A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33"/>
    <w:rsid w:val="000746AD"/>
    <w:rsid w:val="00352CEE"/>
    <w:rsid w:val="00AF30A1"/>
    <w:rsid w:val="00B7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AE4C3"/>
  <w15:chartTrackingRefBased/>
  <w15:docId w15:val="{E778435F-D1DD-4E37-B84E-D29898B7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Holmes</dc:creator>
  <cp:keywords/>
  <dc:description/>
  <cp:lastModifiedBy>D Welsh</cp:lastModifiedBy>
  <cp:revision>2</cp:revision>
  <dcterms:created xsi:type="dcterms:W3CDTF">2023-05-12T09:10:00Z</dcterms:created>
  <dcterms:modified xsi:type="dcterms:W3CDTF">2023-05-12T09:10:00Z</dcterms:modified>
</cp:coreProperties>
</file>